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44F0" w14:textId="77777777" w:rsidR="005E4933" w:rsidRPr="004526EE" w:rsidRDefault="00C30C15" w:rsidP="00DF266A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0061234F" wp14:editId="29944BAB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127760" cy="1301199"/>
            <wp:effectExtent l="0" t="0" r="0" b="0"/>
            <wp:wrapNone/>
            <wp:docPr id="4" name="Slika 4" descr="Big meals and kids. Cute little kids are happy to eat salad. Funny cartoon  character. illustration. Isolated on white background 45894311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meals and kids. Cute little kids are happy to eat salad. Funny cartoon  character. illustration. Isolated on white background 45894311 Vector Art  at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5ED">
        <w:rPr>
          <w:noProof/>
        </w:rPr>
        <w:drawing>
          <wp:anchor distT="0" distB="0" distL="114300" distR="114300" simplePos="0" relativeHeight="251692032" behindDoc="1" locked="0" layoutInCell="1" allowOverlap="1" wp14:anchorId="39279AEB" wp14:editId="3F6EE949">
            <wp:simplePos x="0" y="0"/>
            <wp:positionH relativeFrom="margin">
              <wp:align>right</wp:align>
            </wp:positionH>
            <wp:positionV relativeFrom="paragraph">
              <wp:posOffset>210820</wp:posOffset>
            </wp:positionV>
            <wp:extent cx="1417320" cy="984250"/>
            <wp:effectExtent l="0" t="0" r="0" b="6350"/>
            <wp:wrapNone/>
            <wp:docPr id="8" name="Slika 8" descr="Bio pomaranče Navel, Bio Zone, 1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o pomaranče Navel, Bio Zone, 1 k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5C">
        <w:rPr>
          <w:rFonts w:ascii="Californian FB" w:hAnsi="Californian FB"/>
          <w:b/>
          <w:color w:val="FF0000"/>
          <w:sz w:val="52"/>
          <w:szCs w:val="52"/>
        </w:rPr>
        <w:t xml:space="preserve">    </w:t>
      </w:r>
      <w:r w:rsidR="00C57B62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</w:t>
      </w:r>
      <w:r w:rsidR="008525E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1CF86D0A" wp14:editId="017BD21B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26129F1A" w14:textId="77777777" w:rsidR="00AE7B01" w:rsidRDefault="005E665C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</w:t>
      </w:r>
      <w:r w:rsidR="00C57B6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</w:t>
      </w:r>
      <w:r w:rsidR="00C30C15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C405C">
        <w:rPr>
          <w:rFonts w:ascii="Bradley Hand ITC" w:hAnsi="Bradley Hand ITC"/>
          <w:b/>
          <w:color w:val="000000" w:themeColor="text1"/>
          <w:sz w:val="40"/>
          <w:szCs w:val="40"/>
        </w:rPr>
        <w:t>januar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288"/>
        <w:gridCol w:w="4755"/>
      </w:tblGrid>
      <w:tr w:rsidR="008979EA" w:rsidRPr="006A7F52" w14:paraId="7B49CF06" w14:textId="77777777" w:rsidTr="00DF266A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36E8249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288" w:type="dxa"/>
            <w:shd w:val="clear" w:color="auto" w:fill="8EAADB" w:themeFill="accent1" w:themeFillTint="99"/>
            <w:vAlign w:val="center"/>
          </w:tcPr>
          <w:p w14:paraId="3188FC31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755" w:type="dxa"/>
            <w:shd w:val="clear" w:color="auto" w:fill="8EAADB" w:themeFill="accent1" w:themeFillTint="99"/>
            <w:vAlign w:val="center"/>
          </w:tcPr>
          <w:p w14:paraId="6F3FBD30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0D174CDE" w14:textId="77777777" w:rsidTr="00DF266A">
        <w:trPr>
          <w:trHeight w:val="668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9980B4B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38F62EAA" w14:textId="1EA18106" w:rsidR="008979EA" w:rsidRDefault="003A6D61" w:rsidP="007A031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6381580" wp14:editId="309D921D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217170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DD7">
              <w:rPr>
                <w:sz w:val="28"/>
                <w:szCs w:val="28"/>
              </w:rPr>
              <w:t>13</w:t>
            </w:r>
            <w:r w:rsidR="008979EA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5768F13E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6FFBCE48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2A259C8A" w14:textId="77777777" w:rsidR="003A6D61" w:rsidRPr="003A6D61" w:rsidRDefault="003A6D61" w:rsidP="003A6D61">
            <w:pPr>
              <w:jc w:val="center"/>
              <w:rPr>
                <w:b/>
                <w:sz w:val="28"/>
                <w:szCs w:val="28"/>
              </w:rPr>
            </w:pPr>
            <w:r w:rsidRPr="00CA785B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7FF321B0" w14:textId="77777777" w:rsidR="00503D94" w:rsidRPr="00503D94" w:rsidRDefault="00503D94" w:rsidP="00503D94">
            <w:pPr>
              <w:jc w:val="center"/>
              <w:rPr>
                <w:sz w:val="24"/>
                <w:szCs w:val="24"/>
              </w:rPr>
            </w:pPr>
            <w:r w:rsidRPr="00503D94">
              <w:rPr>
                <w:sz w:val="24"/>
                <w:szCs w:val="24"/>
              </w:rPr>
              <w:t>ovseni kruh,</w:t>
            </w:r>
          </w:p>
          <w:p w14:paraId="2D6048B0" w14:textId="77777777" w:rsidR="00503D94" w:rsidRDefault="00E137E7" w:rsidP="00DD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pašteta</w:t>
            </w:r>
            <w:r w:rsidR="00503D94" w:rsidRPr="00503D94">
              <w:rPr>
                <w:sz w:val="24"/>
                <w:szCs w:val="24"/>
              </w:rPr>
              <w:t>,</w:t>
            </w:r>
          </w:p>
          <w:p w14:paraId="61D14334" w14:textId="77777777" w:rsidR="008B7555" w:rsidRPr="00503D94" w:rsidRDefault="008B7555" w:rsidP="00DD0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kumarice,</w:t>
            </w:r>
          </w:p>
          <w:p w14:paraId="340C15BB" w14:textId="77777777" w:rsidR="00503D94" w:rsidRPr="00214F01" w:rsidRDefault="00503D94" w:rsidP="00503D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3D94">
              <w:rPr>
                <w:sz w:val="24"/>
                <w:szCs w:val="24"/>
              </w:rPr>
              <w:t>otroški čaj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4EAA79BB" w14:textId="77777777" w:rsidR="00E137E7" w:rsidRDefault="00E137E7" w:rsidP="00E1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7D0CC9C1" w14:textId="77777777" w:rsidR="00E137E7" w:rsidRDefault="00E137E7" w:rsidP="00E1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zrezek v naravni omaki,</w:t>
            </w:r>
          </w:p>
          <w:p w14:paraId="6EA4F49C" w14:textId="77777777" w:rsidR="00E137E7" w:rsidRDefault="00E137E7" w:rsidP="00E1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priloga</w:t>
            </w:r>
            <w:r w:rsidRPr="00701209">
              <w:rPr>
                <w:b/>
                <w:sz w:val="24"/>
                <w:szCs w:val="24"/>
              </w:rPr>
              <w:t>,</w:t>
            </w:r>
          </w:p>
          <w:p w14:paraId="4948FC7B" w14:textId="77777777" w:rsidR="00E137E7" w:rsidRDefault="00E137E7" w:rsidP="00E13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polnozrnati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00AE59C" w14:textId="77777777" w:rsidR="00DA0AA9" w:rsidRPr="004A2DD7" w:rsidRDefault="008B7555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E137E7">
              <w:rPr>
                <w:color w:val="000000" w:themeColor="text1"/>
                <w:sz w:val="24"/>
                <w:szCs w:val="24"/>
              </w:rPr>
              <w:t>itajsko zelje s</w:t>
            </w:r>
            <w:r w:rsidR="00DD0303">
              <w:rPr>
                <w:color w:val="000000" w:themeColor="text1"/>
                <w:sz w:val="24"/>
                <w:szCs w:val="24"/>
              </w:rPr>
              <w:t xml:space="preserve"> krompirjem</w:t>
            </w:r>
          </w:p>
        </w:tc>
      </w:tr>
      <w:tr w:rsidR="008979EA" w:rsidRPr="006A7F52" w14:paraId="1F9CB3CE" w14:textId="77777777" w:rsidTr="00DF266A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1ECA728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7ED58072" w14:textId="77777777" w:rsidR="008979EA" w:rsidRPr="00765F3B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5FAD8A3A" w14:textId="77777777" w:rsidR="008979EA" w:rsidRPr="00765F3B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</w:t>
            </w:r>
            <w:r w:rsidR="00CA785B">
              <w:rPr>
                <w:sz w:val="24"/>
                <w:szCs w:val="24"/>
              </w:rPr>
              <w:t>, zelena</w:t>
            </w:r>
          </w:p>
        </w:tc>
      </w:tr>
      <w:tr w:rsidR="008979EA" w:rsidRPr="006A7F52" w14:paraId="2439A0E0" w14:textId="77777777" w:rsidTr="00DF266A">
        <w:trPr>
          <w:trHeight w:val="900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9AAAC6B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03A562C3" w14:textId="7E9AFCE3" w:rsidR="008979EA" w:rsidRPr="00E851B2" w:rsidRDefault="004A2DD7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</w:t>
            </w:r>
            <w:r w:rsidR="008979EA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01.</w:t>
            </w:r>
            <w:r w:rsidR="004D2D4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7ACA76CD" w14:textId="77777777" w:rsidR="00503D94" w:rsidRPr="00503D94" w:rsidRDefault="00503D94" w:rsidP="00503D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3D94">
              <w:rPr>
                <w:color w:val="000000" w:themeColor="text1"/>
                <w:sz w:val="24"/>
                <w:szCs w:val="24"/>
              </w:rPr>
              <w:t>koruzni kruh,</w:t>
            </w:r>
          </w:p>
          <w:p w14:paraId="443C9DDE" w14:textId="77777777" w:rsidR="00503D94" w:rsidRPr="00503D94" w:rsidRDefault="00503D94" w:rsidP="00503D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3D94">
              <w:rPr>
                <w:color w:val="000000" w:themeColor="text1"/>
                <w:sz w:val="24"/>
                <w:szCs w:val="24"/>
              </w:rPr>
              <w:t>domač čičerikin namaz,</w:t>
            </w:r>
          </w:p>
          <w:p w14:paraId="6481302D" w14:textId="77777777" w:rsidR="00503D94" w:rsidRPr="00503D94" w:rsidRDefault="008B7555" w:rsidP="00503D9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503D94" w:rsidRPr="00503D94">
              <w:rPr>
                <w:color w:val="000000" w:themeColor="text1"/>
                <w:sz w:val="24"/>
                <w:szCs w:val="24"/>
              </w:rPr>
              <w:t>,</w:t>
            </w:r>
          </w:p>
          <w:p w14:paraId="4B222914" w14:textId="77777777" w:rsidR="00503D94" w:rsidRPr="001A7814" w:rsidRDefault="00503D94" w:rsidP="00503D94">
            <w:pPr>
              <w:jc w:val="center"/>
              <w:rPr>
                <w:b/>
                <w:sz w:val="24"/>
                <w:szCs w:val="24"/>
              </w:rPr>
            </w:pPr>
            <w:r w:rsidRPr="00503D94">
              <w:rPr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788ED255" w14:textId="77777777" w:rsidR="003239D6" w:rsidRPr="004A2DD7" w:rsidRDefault="00DD0303" w:rsidP="008F5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telečja obara z zelenjavo</w:t>
            </w:r>
            <w:r w:rsidR="004A2DD7" w:rsidRPr="004A2DD7">
              <w:rPr>
                <w:sz w:val="24"/>
                <w:szCs w:val="24"/>
              </w:rPr>
              <w:t>,</w:t>
            </w:r>
          </w:p>
          <w:p w14:paraId="1A280091" w14:textId="77777777" w:rsidR="004A2DD7" w:rsidRPr="004A2DD7" w:rsidRDefault="004A2DD7" w:rsidP="008F5E89">
            <w:pPr>
              <w:jc w:val="center"/>
              <w:rPr>
                <w:sz w:val="24"/>
                <w:szCs w:val="24"/>
              </w:rPr>
            </w:pPr>
            <w:r w:rsidRPr="004A2DD7">
              <w:rPr>
                <w:sz w:val="24"/>
                <w:szCs w:val="24"/>
              </w:rPr>
              <w:t>ajdovi žganci,</w:t>
            </w:r>
          </w:p>
          <w:p w14:paraId="0BAA6D8E" w14:textId="207E9204" w:rsidR="004A2DD7" w:rsidRPr="00DA0AA9" w:rsidRDefault="00DA0AA9" w:rsidP="008F5E89">
            <w:pPr>
              <w:jc w:val="center"/>
              <w:rPr>
                <w:sz w:val="24"/>
                <w:szCs w:val="24"/>
              </w:rPr>
            </w:pPr>
            <w:r w:rsidRPr="00DA0AA9">
              <w:rPr>
                <w:color w:val="000000" w:themeColor="text1"/>
                <w:sz w:val="24"/>
                <w:szCs w:val="24"/>
              </w:rPr>
              <w:t xml:space="preserve">domač </w:t>
            </w:r>
            <w:r w:rsidR="004D2D47" w:rsidRPr="00DA0AA9">
              <w:rPr>
                <w:color w:val="000000" w:themeColor="text1"/>
                <w:sz w:val="24"/>
                <w:szCs w:val="24"/>
              </w:rPr>
              <w:t>vaniljev</w:t>
            </w:r>
            <w:r w:rsidRPr="00DA0AA9">
              <w:rPr>
                <w:color w:val="000000" w:themeColor="text1"/>
                <w:sz w:val="24"/>
                <w:szCs w:val="24"/>
              </w:rPr>
              <w:t xml:space="preserve"> puding</w:t>
            </w:r>
          </w:p>
        </w:tc>
      </w:tr>
      <w:tr w:rsidR="008979EA" w:rsidRPr="006A7F52" w14:paraId="55587BDC" w14:textId="77777777" w:rsidTr="0076258B">
        <w:trPr>
          <w:trHeight w:val="358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1DD855E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3A5258BE" w14:textId="77777777" w:rsidR="008979EA" w:rsidRPr="00765F3B" w:rsidRDefault="003100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luten, mleko</w:t>
            </w:r>
            <w:r w:rsidR="008B7555">
              <w:rPr>
                <w:sz w:val="24"/>
                <w:szCs w:val="24"/>
              </w:rPr>
              <w:t>, jajce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04233297" w14:textId="77777777" w:rsidR="008979EA" w:rsidRPr="00765F3B" w:rsidRDefault="00916C8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8B7555">
              <w:rPr>
                <w:sz w:val="24"/>
                <w:szCs w:val="24"/>
              </w:rPr>
              <w:t>, jajce</w:t>
            </w:r>
            <w:r w:rsidR="00CA785B">
              <w:rPr>
                <w:sz w:val="24"/>
                <w:szCs w:val="24"/>
              </w:rPr>
              <w:t>, zelena</w:t>
            </w:r>
          </w:p>
        </w:tc>
      </w:tr>
      <w:tr w:rsidR="008979EA" w:rsidRPr="006A7F52" w14:paraId="498DCF5F" w14:textId="77777777" w:rsidTr="00DF266A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E9478D2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0EBD838" w14:textId="4B0ADED6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7FB33DE" wp14:editId="6B019138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2DD7">
              <w:rPr>
                <w:sz w:val="28"/>
                <w:szCs w:val="28"/>
              </w:rPr>
              <w:t>15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52D2C491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7ACBE1EA" w14:textId="77777777" w:rsidR="00AA3793" w:rsidRDefault="00AA3793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7AA6B5C8" w14:textId="77777777" w:rsidR="00AA3793" w:rsidRPr="00F439E2" w:rsidRDefault="004A2DD7" w:rsidP="006A1A91">
            <w:pPr>
              <w:jc w:val="center"/>
              <w:rPr>
                <w:b/>
                <w:sz w:val="28"/>
                <w:szCs w:val="28"/>
              </w:rPr>
            </w:pPr>
            <w:r w:rsidRPr="00CA785B">
              <w:rPr>
                <w:b/>
                <w:color w:val="C00000"/>
                <w:sz w:val="28"/>
                <w:szCs w:val="28"/>
              </w:rPr>
              <w:t>ZELENA PAPRIKA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6898A986" w14:textId="77777777" w:rsidR="00C90F51" w:rsidRPr="00DA0AA9" w:rsidRDefault="008B7555" w:rsidP="00881C3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</w:t>
            </w:r>
            <w:r w:rsidR="00DD032B">
              <w:rPr>
                <w:color w:val="000000" w:themeColor="text1"/>
                <w:sz w:val="24"/>
                <w:szCs w:val="24"/>
              </w:rPr>
              <w:t>irin</w:t>
            </w:r>
            <w:proofErr w:type="spellEnd"/>
            <w:r w:rsidR="00DD032B">
              <w:rPr>
                <w:color w:val="000000" w:themeColor="text1"/>
                <w:sz w:val="24"/>
                <w:szCs w:val="24"/>
              </w:rPr>
              <w:t xml:space="preserve"> kruh</w:t>
            </w:r>
            <w:r w:rsidR="00DA0AA9" w:rsidRPr="00DA0AA9">
              <w:rPr>
                <w:color w:val="000000" w:themeColor="text1"/>
                <w:sz w:val="24"/>
                <w:szCs w:val="24"/>
              </w:rPr>
              <w:t>,</w:t>
            </w:r>
          </w:p>
          <w:p w14:paraId="43AC5ADD" w14:textId="77777777" w:rsidR="009A313F" w:rsidRDefault="00EC21A4" w:rsidP="00DD0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puranja prsa</w:t>
            </w:r>
            <w:r w:rsidR="00DD032B">
              <w:rPr>
                <w:color w:val="000000" w:themeColor="text1"/>
                <w:sz w:val="24"/>
                <w:szCs w:val="24"/>
              </w:rPr>
              <w:t>,</w:t>
            </w:r>
          </w:p>
          <w:p w14:paraId="46269A50" w14:textId="77777777" w:rsidR="00DD032B" w:rsidRPr="00DA0AA9" w:rsidRDefault="00DD032B" w:rsidP="00DD03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sira,</w:t>
            </w:r>
          </w:p>
          <w:p w14:paraId="51FADA95" w14:textId="77777777" w:rsidR="004725E6" w:rsidRPr="008B7555" w:rsidRDefault="00DA0AA9" w:rsidP="008B75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DA0AA9">
              <w:rPr>
                <w:color w:val="000000" w:themeColor="text1"/>
                <w:sz w:val="24"/>
                <w:szCs w:val="24"/>
              </w:rPr>
              <w:t>ipov čaj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1FA07912" w14:textId="77777777" w:rsidR="00E137E7" w:rsidRPr="004A2DD7" w:rsidRDefault="00E137E7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A2DD7">
              <w:rPr>
                <w:color w:val="000000" w:themeColor="text1"/>
                <w:sz w:val="24"/>
                <w:szCs w:val="24"/>
              </w:rPr>
              <w:t>čufti</w:t>
            </w:r>
            <w:proofErr w:type="spellEnd"/>
            <w:r w:rsidRPr="004A2DD7">
              <w:rPr>
                <w:color w:val="000000" w:themeColor="text1"/>
                <w:sz w:val="24"/>
                <w:szCs w:val="24"/>
              </w:rPr>
              <w:t xml:space="preserve"> v paradižnikovi omaki</w:t>
            </w:r>
            <w:r>
              <w:rPr>
                <w:color w:val="000000" w:themeColor="text1"/>
                <w:sz w:val="24"/>
                <w:szCs w:val="24"/>
              </w:rPr>
              <w:t xml:space="preserve"> (svinjina, govedina)</w:t>
            </w:r>
            <w:r w:rsidRPr="004A2DD7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A2DD7">
              <w:rPr>
                <w:color w:val="000000" w:themeColor="text1"/>
                <w:sz w:val="24"/>
                <w:szCs w:val="24"/>
              </w:rPr>
              <w:t>pire krompir,</w:t>
            </w:r>
          </w:p>
          <w:p w14:paraId="6A517370" w14:textId="77777777" w:rsidR="00E137E7" w:rsidRDefault="00E137E7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zelena solata s korenčkom,</w:t>
            </w:r>
          </w:p>
          <w:p w14:paraId="51C68FF7" w14:textId="77777777" w:rsidR="004725E6" w:rsidRPr="008B7555" w:rsidRDefault="00701209" w:rsidP="008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pomaranča</w:t>
            </w:r>
          </w:p>
        </w:tc>
      </w:tr>
      <w:tr w:rsidR="008979EA" w:rsidRPr="006A7F52" w14:paraId="5D38DDFD" w14:textId="77777777" w:rsidTr="00DF266A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05944C7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5BB07B41" w14:textId="77777777" w:rsidR="008979EA" w:rsidRPr="00765F3B" w:rsidRDefault="00916C8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</w:t>
            </w:r>
            <w:r w:rsidR="008B7555">
              <w:rPr>
                <w:sz w:val="24"/>
                <w:szCs w:val="24"/>
              </w:rPr>
              <w:t xml:space="preserve"> mleko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1C755B36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881C32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3779534E" w14:textId="77777777" w:rsidTr="00DF266A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69A915A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16B10409" w14:textId="3A1AE369" w:rsidR="008979EA" w:rsidRPr="00E851B2" w:rsidRDefault="004A2DD7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1FF4889D" w14:textId="77777777" w:rsidR="008F5E89" w:rsidRDefault="008B7555" w:rsidP="00DD0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DD032B">
              <w:rPr>
                <w:color w:val="000000" w:themeColor="text1"/>
                <w:sz w:val="24"/>
                <w:szCs w:val="24"/>
              </w:rPr>
              <w:t xml:space="preserve">lečni </w:t>
            </w:r>
            <w:r w:rsidR="00EC21A4">
              <w:rPr>
                <w:color w:val="000000" w:themeColor="text1"/>
                <w:sz w:val="24"/>
                <w:szCs w:val="24"/>
              </w:rPr>
              <w:t>rogljiček</w:t>
            </w:r>
            <w:r w:rsidR="00503D94">
              <w:rPr>
                <w:color w:val="000000" w:themeColor="text1"/>
                <w:sz w:val="24"/>
                <w:szCs w:val="24"/>
              </w:rPr>
              <w:t>,</w:t>
            </w:r>
          </w:p>
          <w:p w14:paraId="0329C37C" w14:textId="77777777" w:rsidR="00DD032B" w:rsidRPr="008B7555" w:rsidRDefault="008B7555" w:rsidP="00DD030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</w:t>
            </w:r>
            <w:r w:rsidRPr="008B7555">
              <w:rPr>
                <w:color w:val="538135" w:themeColor="accent6" w:themeShade="BF"/>
                <w:sz w:val="24"/>
                <w:szCs w:val="24"/>
              </w:rPr>
              <w:t>akav,</w:t>
            </w:r>
          </w:p>
          <w:p w14:paraId="743D145B" w14:textId="77777777" w:rsidR="00503D94" w:rsidRPr="00A74178" w:rsidRDefault="00503D94" w:rsidP="00DD030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6642DC9F" w14:textId="77777777" w:rsidR="00BF480A" w:rsidRDefault="00DA0AA9" w:rsidP="0050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 z brokolijem,</w:t>
            </w:r>
          </w:p>
          <w:p w14:paraId="2E16B061" w14:textId="77777777" w:rsidR="00DA0AA9" w:rsidRPr="00916C88" w:rsidRDefault="00503D94" w:rsidP="00916C8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B7555">
              <w:rPr>
                <w:color w:val="000000" w:themeColor="text1"/>
                <w:sz w:val="24"/>
                <w:szCs w:val="24"/>
              </w:rPr>
              <w:t xml:space="preserve">narastek iz </w:t>
            </w:r>
            <w:r w:rsidR="00DA0AA9" w:rsidRPr="008B7555">
              <w:rPr>
                <w:color w:val="000000" w:themeColor="text1"/>
                <w:sz w:val="24"/>
                <w:szCs w:val="24"/>
              </w:rPr>
              <w:t>široki</w:t>
            </w:r>
            <w:r w:rsidRPr="008B7555">
              <w:rPr>
                <w:color w:val="000000" w:themeColor="text1"/>
                <w:sz w:val="24"/>
                <w:szCs w:val="24"/>
              </w:rPr>
              <w:t xml:space="preserve">h rezancev in </w:t>
            </w:r>
            <w:r w:rsidR="00DD0303" w:rsidRPr="008B7555">
              <w:rPr>
                <w:color w:val="000000" w:themeColor="text1"/>
                <w:sz w:val="24"/>
                <w:szCs w:val="24"/>
              </w:rPr>
              <w:t>piščančjim</w:t>
            </w:r>
            <w:r w:rsidRPr="008B7555">
              <w:rPr>
                <w:color w:val="000000" w:themeColor="text1"/>
                <w:sz w:val="24"/>
                <w:szCs w:val="24"/>
              </w:rPr>
              <w:t xml:space="preserve"> mesom</w:t>
            </w:r>
            <w:r>
              <w:rPr>
                <w:color w:val="538135" w:themeColor="accent6" w:themeShade="BF"/>
                <w:sz w:val="24"/>
                <w:szCs w:val="24"/>
              </w:rPr>
              <w:t>,</w:t>
            </w:r>
            <w:r w:rsidR="00916C88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DA0AA9">
              <w:rPr>
                <w:sz w:val="24"/>
                <w:szCs w:val="24"/>
              </w:rPr>
              <w:t>rdeča pesa</w:t>
            </w:r>
            <w:r w:rsidR="004725E6">
              <w:rPr>
                <w:sz w:val="24"/>
                <w:szCs w:val="24"/>
              </w:rPr>
              <w:t xml:space="preserve"> </w:t>
            </w:r>
          </w:p>
        </w:tc>
      </w:tr>
      <w:tr w:rsidR="008979EA" w:rsidRPr="006A7F52" w14:paraId="1B30B423" w14:textId="77777777" w:rsidTr="00DF266A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447D978D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212BC940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916C88">
              <w:rPr>
                <w:sz w:val="24"/>
                <w:szCs w:val="24"/>
              </w:rPr>
              <w:t>mleko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27D46B9A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881C32">
              <w:rPr>
                <w:sz w:val="24"/>
                <w:szCs w:val="24"/>
              </w:rPr>
              <w:t>, jajce</w:t>
            </w:r>
            <w:r w:rsidR="00916C88">
              <w:rPr>
                <w:sz w:val="24"/>
                <w:szCs w:val="24"/>
              </w:rPr>
              <w:t>, žveplov dioksid</w:t>
            </w:r>
          </w:p>
        </w:tc>
      </w:tr>
      <w:tr w:rsidR="008979EA" w:rsidRPr="006A7F52" w14:paraId="171D6634" w14:textId="77777777" w:rsidTr="00DF266A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67B573E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34CEA5AA" w14:textId="0996A384" w:rsidR="008979EA" w:rsidRDefault="00792F51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2DD7">
              <w:rPr>
                <w:sz w:val="28"/>
                <w:szCs w:val="28"/>
              </w:rPr>
              <w:t>7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4D2D4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14:paraId="76B630D0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shd w:val="clear" w:color="auto" w:fill="D9E2F3" w:themeFill="accent1" w:themeFillTint="33"/>
            <w:vAlign w:val="center"/>
          </w:tcPr>
          <w:p w14:paraId="467B9565" w14:textId="77777777" w:rsidR="005A2BA6" w:rsidRPr="00DA0AA9" w:rsidRDefault="008B7555" w:rsidP="00372BEB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d</w:t>
            </w:r>
            <w:r w:rsidR="00DA0AA9" w:rsidRPr="00DA0AA9">
              <w:rPr>
                <w:color w:val="538135" w:themeColor="accent6" w:themeShade="BF"/>
                <w:sz w:val="24"/>
                <w:szCs w:val="24"/>
              </w:rPr>
              <w:t>omače mleko,</w:t>
            </w:r>
          </w:p>
          <w:p w14:paraId="0E1F2B05" w14:textId="77777777" w:rsidR="00DA0AA9" w:rsidRPr="00DA0AA9" w:rsidRDefault="00DA0AA9" w:rsidP="00372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DA0AA9">
              <w:rPr>
                <w:color w:val="000000" w:themeColor="text1"/>
                <w:sz w:val="24"/>
                <w:szCs w:val="24"/>
              </w:rPr>
              <w:t>oruzni kosmiči,</w:t>
            </w:r>
          </w:p>
          <w:p w14:paraId="5CC224CC" w14:textId="77777777" w:rsidR="00DA0AA9" w:rsidRPr="00DF266A" w:rsidRDefault="00DD032B" w:rsidP="00372BEB">
            <w:pPr>
              <w:jc w:val="center"/>
              <w:rPr>
                <w:color w:val="FF0000"/>
                <w:sz w:val="24"/>
                <w:szCs w:val="24"/>
              </w:rPr>
            </w:pPr>
            <w:r w:rsidRPr="008B7555"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755" w:type="dxa"/>
            <w:shd w:val="clear" w:color="auto" w:fill="D9E2F3" w:themeFill="accent1" w:themeFillTint="33"/>
            <w:vAlign w:val="center"/>
          </w:tcPr>
          <w:p w14:paraId="1F0A98FA" w14:textId="77777777" w:rsidR="00DA0AA9" w:rsidRDefault="00DA0AA9" w:rsidP="00DA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</w:t>
            </w:r>
          </w:p>
          <w:p w14:paraId="749B73C0" w14:textId="77777777" w:rsidR="00DA0AA9" w:rsidRDefault="00DA0AA9" w:rsidP="00DA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file orade, tatarska omaka,</w:t>
            </w:r>
          </w:p>
          <w:p w14:paraId="0AB49127" w14:textId="77777777" w:rsidR="00DA0AA9" w:rsidRDefault="00DA0AA9" w:rsidP="00DA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 krompir v kosih,</w:t>
            </w:r>
          </w:p>
          <w:p w14:paraId="4C313725" w14:textId="77777777" w:rsidR="00DA0AA9" w:rsidRPr="00765F3B" w:rsidRDefault="00DA0AA9" w:rsidP="00DA0AA9">
            <w:pPr>
              <w:jc w:val="center"/>
              <w:rPr>
                <w:sz w:val="24"/>
                <w:szCs w:val="24"/>
              </w:rPr>
            </w:pPr>
            <w:r w:rsidRPr="00DA0AA9">
              <w:rPr>
                <w:color w:val="538135" w:themeColor="accent6" w:themeShade="BF"/>
                <w:sz w:val="24"/>
                <w:szCs w:val="24"/>
              </w:rPr>
              <w:t>solata s paradižnikom</w:t>
            </w:r>
          </w:p>
        </w:tc>
      </w:tr>
      <w:tr w:rsidR="008979EA" w:rsidRPr="006A7F52" w14:paraId="49AF57B4" w14:textId="77777777" w:rsidTr="00DF266A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5DE6919C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88" w:type="dxa"/>
            <w:shd w:val="clear" w:color="auto" w:fill="B4C6E7" w:themeFill="accent1" w:themeFillTint="66"/>
            <w:vAlign w:val="center"/>
          </w:tcPr>
          <w:p w14:paraId="716CFAC4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8B7555">
              <w:rPr>
                <w:sz w:val="24"/>
                <w:szCs w:val="24"/>
              </w:rPr>
              <w:t xml:space="preserve"> </w:t>
            </w:r>
            <w:r w:rsidR="00916C88">
              <w:rPr>
                <w:sz w:val="24"/>
                <w:szCs w:val="24"/>
              </w:rPr>
              <w:t xml:space="preserve"> mleko</w:t>
            </w:r>
          </w:p>
        </w:tc>
        <w:tc>
          <w:tcPr>
            <w:tcW w:w="4755" w:type="dxa"/>
            <w:shd w:val="clear" w:color="auto" w:fill="B4C6E7" w:themeFill="accent1" w:themeFillTint="66"/>
            <w:vAlign w:val="center"/>
          </w:tcPr>
          <w:p w14:paraId="7CDD1D06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A3793">
              <w:rPr>
                <w:sz w:val="24"/>
                <w:szCs w:val="24"/>
              </w:rPr>
              <w:t xml:space="preserve">luten, mleko, </w:t>
            </w:r>
            <w:r>
              <w:rPr>
                <w:sz w:val="24"/>
                <w:szCs w:val="24"/>
              </w:rPr>
              <w:t>jajce</w:t>
            </w:r>
            <w:r w:rsidR="003100D5">
              <w:rPr>
                <w:sz w:val="24"/>
                <w:szCs w:val="24"/>
              </w:rPr>
              <w:t>, rib</w:t>
            </w:r>
            <w:r w:rsidR="00916C88">
              <w:rPr>
                <w:sz w:val="24"/>
                <w:szCs w:val="24"/>
              </w:rPr>
              <w:t>e</w:t>
            </w:r>
          </w:p>
        </w:tc>
      </w:tr>
    </w:tbl>
    <w:p w14:paraId="66C47D37" w14:textId="77777777" w:rsidR="00FB78AC" w:rsidRDefault="000E78BA" w:rsidP="00FB78AC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FB78AC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FB7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B78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FB78AC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1B04853E" w14:textId="77777777" w:rsidR="00FB78AC" w:rsidRDefault="00FB78AC" w:rsidP="00FB78AC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 w:rsidRPr="00AF0F8D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</w:p>
    <w:p w14:paraId="17786255" w14:textId="77777777" w:rsidR="00D21DA4" w:rsidRPr="00FB78AC" w:rsidRDefault="00FB78AC" w:rsidP="00FB78AC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62CF111" wp14:editId="7528E1A1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Algerian" w:hAnsi="Algerian"/>
          <w:i/>
          <w:color w:val="7030A0"/>
          <w:sz w:val="28"/>
          <w:szCs w:val="28"/>
        </w:rPr>
        <w:t>DOBRO JUTRO, JABOLKO</w:t>
      </w:r>
      <w:r>
        <w:rPr>
          <w:sz w:val="24"/>
          <w:szCs w:val="24"/>
        </w:rPr>
        <w:t>!               Jabolka so integrirane pridelave!</w:t>
      </w:r>
      <w:r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4"/>
          <w:szCs w:val="24"/>
        </w:rPr>
        <w:tab/>
      </w:r>
    </w:p>
    <w:sectPr w:rsidR="00D21DA4" w:rsidRPr="00FB78AC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9CA9" w14:textId="77777777" w:rsidR="00CE7B43" w:rsidRDefault="00CE7B43" w:rsidP="007831FE">
      <w:pPr>
        <w:spacing w:after="0" w:line="240" w:lineRule="auto"/>
      </w:pPr>
      <w:r>
        <w:separator/>
      </w:r>
    </w:p>
  </w:endnote>
  <w:endnote w:type="continuationSeparator" w:id="0">
    <w:p w14:paraId="7223ED1D" w14:textId="77777777" w:rsidR="00CE7B43" w:rsidRDefault="00CE7B43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3ACC" w14:textId="77777777" w:rsidR="00CE7B43" w:rsidRDefault="00CE7B43" w:rsidP="007831FE">
      <w:pPr>
        <w:spacing w:after="0" w:line="240" w:lineRule="auto"/>
      </w:pPr>
      <w:r>
        <w:separator/>
      </w:r>
    </w:p>
  </w:footnote>
  <w:footnote w:type="continuationSeparator" w:id="0">
    <w:p w14:paraId="13FEEA45" w14:textId="77777777" w:rsidR="00CE7B43" w:rsidRDefault="00CE7B43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7BAC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10ED6"/>
    <w:rsid w:val="00013C50"/>
    <w:rsid w:val="00024070"/>
    <w:rsid w:val="000469BF"/>
    <w:rsid w:val="000518D9"/>
    <w:rsid w:val="00052935"/>
    <w:rsid w:val="00060D72"/>
    <w:rsid w:val="000642D9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61EB"/>
    <w:rsid w:val="00142F48"/>
    <w:rsid w:val="001446CB"/>
    <w:rsid w:val="00152BBB"/>
    <w:rsid w:val="00155116"/>
    <w:rsid w:val="00156D9F"/>
    <w:rsid w:val="00183D18"/>
    <w:rsid w:val="00187CBB"/>
    <w:rsid w:val="001A2103"/>
    <w:rsid w:val="001A5703"/>
    <w:rsid w:val="001A62EE"/>
    <w:rsid w:val="001A7814"/>
    <w:rsid w:val="001B0EDA"/>
    <w:rsid w:val="001B4B2D"/>
    <w:rsid w:val="001B543B"/>
    <w:rsid w:val="001C3413"/>
    <w:rsid w:val="001F01C4"/>
    <w:rsid w:val="001F4295"/>
    <w:rsid w:val="001F441A"/>
    <w:rsid w:val="001F5B4C"/>
    <w:rsid w:val="00214F01"/>
    <w:rsid w:val="0022529A"/>
    <w:rsid w:val="00234658"/>
    <w:rsid w:val="00236847"/>
    <w:rsid w:val="0024498C"/>
    <w:rsid w:val="00252AF6"/>
    <w:rsid w:val="00252D31"/>
    <w:rsid w:val="00256B30"/>
    <w:rsid w:val="00262C3F"/>
    <w:rsid w:val="00273A79"/>
    <w:rsid w:val="002802EB"/>
    <w:rsid w:val="00290B21"/>
    <w:rsid w:val="0029191D"/>
    <w:rsid w:val="002978EF"/>
    <w:rsid w:val="002A2DAF"/>
    <w:rsid w:val="002C1AD8"/>
    <w:rsid w:val="002E073C"/>
    <w:rsid w:val="002F09CB"/>
    <w:rsid w:val="002F7CD8"/>
    <w:rsid w:val="003100D5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711B6"/>
    <w:rsid w:val="00371AB5"/>
    <w:rsid w:val="00372AE7"/>
    <w:rsid w:val="00372BEB"/>
    <w:rsid w:val="003775A2"/>
    <w:rsid w:val="00380E7D"/>
    <w:rsid w:val="00383681"/>
    <w:rsid w:val="00387C80"/>
    <w:rsid w:val="00387EFB"/>
    <w:rsid w:val="00393E65"/>
    <w:rsid w:val="003A6D61"/>
    <w:rsid w:val="003B1F0E"/>
    <w:rsid w:val="003B2C00"/>
    <w:rsid w:val="003B4D23"/>
    <w:rsid w:val="003B621D"/>
    <w:rsid w:val="003C24BE"/>
    <w:rsid w:val="003E43B4"/>
    <w:rsid w:val="0040515C"/>
    <w:rsid w:val="00415BE1"/>
    <w:rsid w:val="00422847"/>
    <w:rsid w:val="004310F2"/>
    <w:rsid w:val="004504B6"/>
    <w:rsid w:val="004526EE"/>
    <w:rsid w:val="00452E0B"/>
    <w:rsid w:val="00466568"/>
    <w:rsid w:val="004725E6"/>
    <w:rsid w:val="00494E69"/>
    <w:rsid w:val="004A097C"/>
    <w:rsid w:val="004A2DD7"/>
    <w:rsid w:val="004B10EA"/>
    <w:rsid w:val="004B6D58"/>
    <w:rsid w:val="004C115A"/>
    <w:rsid w:val="004C3E55"/>
    <w:rsid w:val="004D21CB"/>
    <w:rsid w:val="004D2D47"/>
    <w:rsid w:val="004D3F7B"/>
    <w:rsid w:val="004D7103"/>
    <w:rsid w:val="004E6FDF"/>
    <w:rsid w:val="004F01AF"/>
    <w:rsid w:val="004F1CC2"/>
    <w:rsid w:val="004F6458"/>
    <w:rsid w:val="004F6C9B"/>
    <w:rsid w:val="00501207"/>
    <w:rsid w:val="00503D94"/>
    <w:rsid w:val="00512B47"/>
    <w:rsid w:val="00512B70"/>
    <w:rsid w:val="00527601"/>
    <w:rsid w:val="005357F1"/>
    <w:rsid w:val="00537ED2"/>
    <w:rsid w:val="00542E40"/>
    <w:rsid w:val="00547875"/>
    <w:rsid w:val="00556902"/>
    <w:rsid w:val="0055746A"/>
    <w:rsid w:val="005648BE"/>
    <w:rsid w:val="00574B90"/>
    <w:rsid w:val="005916DA"/>
    <w:rsid w:val="005A0F53"/>
    <w:rsid w:val="005A2BA6"/>
    <w:rsid w:val="005B41F0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2022A"/>
    <w:rsid w:val="00621ECA"/>
    <w:rsid w:val="00623376"/>
    <w:rsid w:val="0062584A"/>
    <w:rsid w:val="00633D2F"/>
    <w:rsid w:val="00653D30"/>
    <w:rsid w:val="00681029"/>
    <w:rsid w:val="006939C8"/>
    <w:rsid w:val="006A1A91"/>
    <w:rsid w:val="006A38A8"/>
    <w:rsid w:val="006A7F52"/>
    <w:rsid w:val="006C48E1"/>
    <w:rsid w:val="006E187D"/>
    <w:rsid w:val="006E7128"/>
    <w:rsid w:val="006F194B"/>
    <w:rsid w:val="006F6077"/>
    <w:rsid w:val="00700B24"/>
    <w:rsid w:val="00701209"/>
    <w:rsid w:val="00720DE7"/>
    <w:rsid w:val="00727D78"/>
    <w:rsid w:val="007331E4"/>
    <w:rsid w:val="0073528A"/>
    <w:rsid w:val="00743034"/>
    <w:rsid w:val="007443FF"/>
    <w:rsid w:val="0074485B"/>
    <w:rsid w:val="007620E1"/>
    <w:rsid w:val="0076258B"/>
    <w:rsid w:val="00765F3B"/>
    <w:rsid w:val="007711BA"/>
    <w:rsid w:val="007831FE"/>
    <w:rsid w:val="00785B98"/>
    <w:rsid w:val="00790A10"/>
    <w:rsid w:val="00792F51"/>
    <w:rsid w:val="007A031F"/>
    <w:rsid w:val="007A3436"/>
    <w:rsid w:val="007B6D6E"/>
    <w:rsid w:val="007C150B"/>
    <w:rsid w:val="007D08A3"/>
    <w:rsid w:val="007E1624"/>
    <w:rsid w:val="007E7CB6"/>
    <w:rsid w:val="008006DF"/>
    <w:rsid w:val="00803C01"/>
    <w:rsid w:val="00806A4C"/>
    <w:rsid w:val="00807415"/>
    <w:rsid w:val="008132A8"/>
    <w:rsid w:val="008247B1"/>
    <w:rsid w:val="008443F8"/>
    <w:rsid w:val="0085082A"/>
    <w:rsid w:val="00851455"/>
    <w:rsid w:val="00851E30"/>
    <w:rsid w:val="0085234F"/>
    <w:rsid w:val="008525ED"/>
    <w:rsid w:val="00854B53"/>
    <w:rsid w:val="00855A72"/>
    <w:rsid w:val="00856F93"/>
    <w:rsid w:val="00881C32"/>
    <w:rsid w:val="00885F2F"/>
    <w:rsid w:val="008979EA"/>
    <w:rsid w:val="008A4EBB"/>
    <w:rsid w:val="008A5661"/>
    <w:rsid w:val="008B189B"/>
    <w:rsid w:val="008B264D"/>
    <w:rsid w:val="008B7555"/>
    <w:rsid w:val="008F5E89"/>
    <w:rsid w:val="008F7AB0"/>
    <w:rsid w:val="009006B3"/>
    <w:rsid w:val="0090726E"/>
    <w:rsid w:val="00910A4C"/>
    <w:rsid w:val="0091182E"/>
    <w:rsid w:val="00914C0E"/>
    <w:rsid w:val="00916C88"/>
    <w:rsid w:val="0092060F"/>
    <w:rsid w:val="00925E94"/>
    <w:rsid w:val="009261E2"/>
    <w:rsid w:val="00927177"/>
    <w:rsid w:val="009302C6"/>
    <w:rsid w:val="00934D09"/>
    <w:rsid w:val="00961E7A"/>
    <w:rsid w:val="00961F34"/>
    <w:rsid w:val="009635FD"/>
    <w:rsid w:val="00965D7F"/>
    <w:rsid w:val="009745D0"/>
    <w:rsid w:val="00975C4C"/>
    <w:rsid w:val="00980887"/>
    <w:rsid w:val="00986295"/>
    <w:rsid w:val="0099018A"/>
    <w:rsid w:val="009920F6"/>
    <w:rsid w:val="00992646"/>
    <w:rsid w:val="00992F34"/>
    <w:rsid w:val="00996B38"/>
    <w:rsid w:val="009A313F"/>
    <w:rsid w:val="009B4C88"/>
    <w:rsid w:val="009D4B57"/>
    <w:rsid w:val="009E593A"/>
    <w:rsid w:val="009E619D"/>
    <w:rsid w:val="009F04FB"/>
    <w:rsid w:val="009F0BAC"/>
    <w:rsid w:val="00A00CA9"/>
    <w:rsid w:val="00A07444"/>
    <w:rsid w:val="00A14F71"/>
    <w:rsid w:val="00A17935"/>
    <w:rsid w:val="00A26140"/>
    <w:rsid w:val="00A37A27"/>
    <w:rsid w:val="00A4253E"/>
    <w:rsid w:val="00A50A9D"/>
    <w:rsid w:val="00A53531"/>
    <w:rsid w:val="00A555D3"/>
    <w:rsid w:val="00A56996"/>
    <w:rsid w:val="00A74178"/>
    <w:rsid w:val="00A92727"/>
    <w:rsid w:val="00A9288C"/>
    <w:rsid w:val="00AA3793"/>
    <w:rsid w:val="00AB5478"/>
    <w:rsid w:val="00AC5FC2"/>
    <w:rsid w:val="00AD15EC"/>
    <w:rsid w:val="00AD378B"/>
    <w:rsid w:val="00AD52D0"/>
    <w:rsid w:val="00AE7AF2"/>
    <w:rsid w:val="00AE7B01"/>
    <w:rsid w:val="00AF2C8A"/>
    <w:rsid w:val="00AF3FAE"/>
    <w:rsid w:val="00B10500"/>
    <w:rsid w:val="00B23A06"/>
    <w:rsid w:val="00B24228"/>
    <w:rsid w:val="00B25442"/>
    <w:rsid w:val="00B25760"/>
    <w:rsid w:val="00B317E5"/>
    <w:rsid w:val="00B44380"/>
    <w:rsid w:val="00B6080E"/>
    <w:rsid w:val="00B60D6E"/>
    <w:rsid w:val="00B7487E"/>
    <w:rsid w:val="00B81B63"/>
    <w:rsid w:val="00B9018B"/>
    <w:rsid w:val="00BA3A6C"/>
    <w:rsid w:val="00BA5E02"/>
    <w:rsid w:val="00BA6B91"/>
    <w:rsid w:val="00BB08CB"/>
    <w:rsid w:val="00BC405C"/>
    <w:rsid w:val="00BD08B8"/>
    <w:rsid w:val="00BD42BD"/>
    <w:rsid w:val="00BD4AC3"/>
    <w:rsid w:val="00BF185B"/>
    <w:rsid w:val="00BF1860"/>
    <w:rsid w:val="00BF2B29"/>
    <w:rsid w:val="00BF2DFD"/>
    <w:rsid w:val="00BF480A"/>
    <w:rsid w:val="00BF7C73"/>
    <w:rsid w:val="00C2417D"/>
    <w:rsid w:val="00C30C15"/>
    <w:rsid w:val="00C34F06"/>
    <w:rsid w:val="00C44BB8"/>
    <w:rsid w:val="00C57B62"/>
    <w:rsid w:val="00C61C84"/>
    <w:rsid w:val="00C741CD"/>
    <w:rsid w:val="00C82B74"/>
    <w:rsid w:val="00C87F22"/>
    <w:rsid w:val="00C905F5"/>
    <w:rsid w:val="00C90F51"/>
    <w:rsid w:val="00C974D5"/>
    <w:rsid w:val="00CA6484"/>
    <w:rsid w:val="00CA6ABF"/>
    <w:rsid w:val="00CA785B"/>
    <w:rsid w:val="00CC2F96"/>
    <w:rsid w:val="00CD48CD"/>
    <w:rsid w:val="00CD6073"/>
    <w:rsid w:val="00CE7B43"/>
    <w:rsid w:val="00CF10C4"/>
    <w:rsid w:val="00CF598C"/>
    <w:rsid w:val="00CF5E33"/>
    <w:rsid w:val="00D0342A"/>
    <w:rsid w:val="00D05063"/>
    <w:rsid w:val="00D058F3"/>
    <w:rsid w:val="00D05A4F"/>
    <w:rsid w:val="00D15BE0"/>
    <w:rsid w:val="00D21DA4"/>
    <w:rsid w:val="00D3675F"/>
    <w:rsid w:val="00D423B5"/>
    <w:rsid w:val="00D501AA"/>
    <w:rsid w:val="00D53456"/>
    <w:rsid w:val="00D627A6"/>
    <w:rsid w:val="00D8212B"/>
    <w:rsid w:val="00D843B4"/>
    <w:rsid w:val="00D872F7"/>
    <w:rsid w:val="00D92C26"/>
    <w:rsid w:val="00D9338B"/>
    <w:rsid w:val="00D94436"/>
    <w:rsid w:val="00D97D21"/>
    <w:rsid w:val="00DA0AA9"/>
    <w:rsid w:val="00DA4685"/>
    <w:rsid w:val="00DA512D"/>
    <w:rsid w:val="00DC02D4"/>
    <w:rsid w:val="00DC4368"/>
    <w:rsid w:val="00DD0303"/>
    <w:rsid w:val="00DD032B"/>
    <w:rsid w:val="00DD16A9"/>
    <w:rsid w:val="00DD4FAF"/>
    <w:rsid w:val="00DE36FD"/>
    <w:rsid w:val="00DF266A"/>
    <w:rsid w:val="00E05A27"/>
    <w:rsid w:val="00E05BC4"/>
    <w:rsid w:val="00E07F2E"/>
    <w:rsid w:val="00E137E7"/>
    <w:rsid w:val="00E27D6E"/>
    <w:rsid w:val="00E32A8C"/>
    <w:rsid w:val="00E46B67"/>
    <w:rsid w:val="00E51093"/>
    <w:rsid w:val="00E55971"/>
    <w:rsid w:val="00E61E9B"/>
    <w:rsid w:val="00E629A9"/>
    <w:rsid w:val="00E72110"/>
    <w:rsid w:val="00E84FC9"/>
    <w:rsid w:val="00E851B2"/>
    <w:rsid w:val="00E864AB"/>
    <w:rsid w:val="00EA6B99"/>
    <w:rsid w:val="00EB291A"/>
    <w:rsid w:val="00EB5F15"/>
    <w:rsid w:val="00EC21A4"/>
    <w:rsid w:val="00EC35ED"/>
    <w:rsid w:val="00EC373D"/>
    <w:rsid w:val="00EC6049"/>
    <w:rsid w:val="00ED192A"/>
    <w:rsid w:val="00EF144E"/>
    <w:rsid w:val="00EF2F9A"/>
    <w:rsid w:val="00EF6CEB"/>
    <w:rsid w:val="00F373EA"/>
    <w:rsid w:val="00F439E2"/>
    <w:rsid w:val="00F562B1"/>
    <w:rsid w:val="00F57754"/>
    <w:rsid w:val="00F628CA"/>
    <w:rsid w:val="00F7415C"/>
    <w:rsid w:val="00F741DF"/>
    <w:rsid w:val="00F90E56"/>
    <w:rsid w:val="00FA1CFC"/>
    <w:rsid w:val="00FA2EA2"/>
    <w:rsid w:val="00FA6372"/>
    <w:rsid w:val="00FB78AC"/>
    <w:rsid w:val="00FC55F1"/>
    <w:rsid w:val="00FD56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92BA6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FB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F2B16F-40C4-4487-8362-A0AACBE4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16</cp:revision>
  <cp:lastPrinted>2025-01-07T09:20:00Z</cp:lastPrinted>
  <dcterms:created xsi:type="dcterms:W3CDTF">2025-01-05T10:10:00Z</dcterms:created>
  <dcterms:modified xsi:type="dcterms:W3CDTF">2025-01-09T15:01:00Z</dcterms:modified>
</cp:coreProperties>
</file>